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56" w:rsidRDefault="003D6D56" w:rsidP="00EB43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6D56" w:rsidRDefault="003D6D56" w:rsidP="00EB43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6D56" w:rsidRDefault="003D6D56" w:rsidP="00EB43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6D56" w:rsidRDefault="00CD20E9" w:rsidP="003D6D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34710" cy="8160385"/>
            <wp:effectExtent l="19050" t="0" r="8890" b="0"/>
            <wp:docPr id="1" name="Рисунок 1" descr="первый л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вый лис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D56" w:rsidRDefault="003D6D56" w:rsidP="003D6D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D6D56" w:rsidRDefault="003D6D56" w:rsidP="00EB43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B4340" w:rsidRPr="00AE307B" w:rsidRDefault="00EB4340" w:rsidP="00EB43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Возрастные категории</w:t>
      </w:r>
    </w:p>
    <w:p w:rsidR="00EB4340" w:rsidRDefault="00EB4340" w:rsidP="00EB4340">
      <w:pPr>
        <w:pStyle w:val="a4"/>
        <w:spacing w:before="0" w:beforeAutospacing="0" w:after="0" w:afterAutospacing="0"/>
        <w:ind w:left="349"/>
        <w:jc w:val="both"/>
      </w:pPr>
      <w:r>
        <w:rPr>
          <w:lang w:val="en-US"/>
        </w:rPr>
        <w:t>A</w:t>
      </w:r>
      <w:r w:rsidRPr="00AE307B">
        <w:t xml:space="preserve"> - </w:t>
      </w:r>
      <w:r w:rsidRPr="000933D9">
        <w:t>от 10 до 12 лет;</w:t>
      </w:r>
    </w:p>
    <w:p w:rsidR="00EB4340" w:rsidRDefault="00EB4340" w:rsidP="00EB4340">
      <w:pPr>
        <w:pStyle w:val="a4"/>
        <w:spacing w:before="0" w:beforeAutospacing="0" w:after="0" w:afterAutospacing="0"/>
        <w:ind w:left="349"/>
        <w:jc w:val="both"/>
      </w:pPr>
      <w:r>
        <w:t xml:space="preserve">Б - от </w:t>
      </w:r>
      <w:r w:rsidRPr="000933D9">
        <w:t>13 до 16 лет;</w:t>
      </w:r>
    </w:p>
    <w:p w:rsidR="00EB4340" w:rsidRPr="000933D9" w:rsidRDefault="00EB4340" w:rsidP="00EB4340">
      <w:pPr>
        <w:pStyle w:val="a4"/>
        <w:spacing w:before="0" w:beforeAutospacing="0" w:after="0" w:afterAutospacing="0"/>
        <w:ind w:left="349"/>
        <w:jc w:val="both"/>
      </w:pPr>
      <w:r>
        <w:t>С - от 17 до 27</w:t>
      </w:r>
      <w:r w:rsidRPr="000933D9">
        <w:t xml:space="preserve"> лет;</w:t>
      </w:r>
    </w:p>
    <w:p w:rsidR="00D22790" w:rsidRPr="00EB4340" w:rsidRDefault="00EB4340" w:rsidP="00EB4340">
      <w:pPr>
        <w:spacing w:after="0" w:line="240" w:lineRule="auto"/>
        <w:ind w:left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 - от 28</w:t>
      </w:r>
      <w:r w:rsidRPr="000933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более.</w:t>
      </w:r>
      <w:r w:rsidR="00D22790" w:rsidRPr="007E0FD2">
        <w:rPr>
          <w:b/>
        </w:rPr>
        <w:t xml:space="preserve">                                              </w:t>
      </w:r>
    </w:p>
    <w:p w:rsidR="00D22790" w:rsidRDefault="00D22790" w:rsidP="00090579">
      <w:pPr>
        <w:pStyle w:val="a4"/>
        <w:tabs>
          <w:tab w:val="left" w:pos="1418"/>
        </w:tabs>
        <w:spacing w:before="0" w:beforeAutospacing="0" w:after="0" w:afterAutospacing="0"/>
        <w:jc w:val="both"/>
        <w:rPr>
          <w:b/>
        </w:rPr>
      </w:pPr>
    </w:p>
    <w:p w:rsidR="00AE307B" w:rsidRPr="000F5DC3" w:rsidRDefault="00D22790" w:rsidP="00AE307B">
      <w:pPr>
        <w:pStyle w:val="a4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Оргкомитет конкурса</w:t>
      </w:r>
    </w:p>
    <w:p w:rsidR="00AE307B" w:rsidRDefault="00AE307B" w:rsidP="00AE307B">
      <w:pPr>
        <w:pStyle w:val="a4"/>
        <w:spacing w:before="0" w:beforeAutospacing="0" w:after="0" w:afterAutospacing="0"/>
        <w:ind w:firstLine="709"/>
        <w:jc w:val="both"/>
      </w:pPr>
      <w:r w:rsidRPr="00C73704">
        <w:t xml:space="preserve">Для проведения </w:t>
      </w:r>
      <w:r w:rsidR="00C05D05">
        <w:t>ф</w:t>
      </w:r>
      <w:r>
        <w:t xml:space="preserve">естиваля </w:t>
      </w:r>
      <w:r w:rsidRPr="00C73704">
        <w:t>формируется оргкомитет</w:t>
      </w:r>
      <w:r>
        <w:t>.</w:t>
      </w:r>
      <w:r w:rsidRPr="00C73704">
        <w:t xml:space="preserve"> </w:t>
      </w:r>
      <w:r>
        <w:t>В состав оргкомитета входят</w:t>
      </w:r>
      <w:r w:rsidR="00007839">
        <w:t>:</w:t>
      </w:r>
      <w:r>
        <w:t xml:space="preserve"> </w:t>
      </w:r>
    </w:p>
    <w:p w:rsidR="00AE307B" w:rsidRPr="006D05DA" w:rsidRDefault="00AE307B" w:rsidP="00007839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C05D05">
        <w:t xml:space="preserve">заместитель главы администрации Приморского </w:t>
      </w:r>
      <w:r w:rsidRPr="006D05DA">
        <w:t>района</w:t>
      </w:r>
      <w:r w:rsidR="003025EF" w:rsidRPr="006D05DA">
        <w:t xml:space="preserve"> Заставный Б. Г.</w:t>
      </w:r>
      <w:r w:rsidR="00007839" w:rsidRPr="006D05DA">
        <w:t>;</w:t>
      </w:r>
    </w:p>
    <w:p w:rsidR="00AE307B" w:rsidRPr="006D05DA" w:rsidRDefault="00AE307B" w:rsidP="00007839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6D05DA">
        <w:t xml:space="preserve">начальник </w:t>
      </w:r>
      <w:r w:rsidR="00376544" w:rsidRPr="006D05DA">
        <w:t>отдела</w:t>
      </w:r>
      <w:r w:rsidRPr="006D05DA">
        <w:t xml:space="preserve"> культуры</w:t>
      </w:r>
      <w:r w:rsidR="00376544" w:rsidRPr="006D05DA">
        <w:t xml:space="preserve">, </w:t>
      </w:r>
      <w:r w:rsidRPr="006D05DA">
        <w:t>администрации Приморского района</w:t>
      </w:r>
      <w:r w:rsidR="003025EF" w:rsidRPr="006D05DA">
        <w:t xml:space="preserve"> Александров А. А.</w:t>
      </w:r>
      <w:r w:rsidR="00007839" w:rsidRPr="006D05DA">
        <w:t>;</w:t>
      </w:r>
    </w:p>
    <w:p w:rsidR="00AE307B" w:rsidRPr="006D05DA" w:rsidRDefault="00376544" w:rsidP="00007839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6D05DA">
        <w:t>временно</w:t>
      </w:r>
      <w:r w:rsidR="003025EF" w:rsidRPr="006D05DA">
        <w:t xml:space="preserve"> исполняющий обязанности директора </w:t>
      </w:r>
      <w:r w:rsidR="00AE307B" w:rsidRPr="006D05DA">
        <w:t>СПб ГБУ «Приморский культурный центр»</w:t>
      </w:r>
      <w:r w:rsidR="003025EF" w:rsidRPr="006D05DA">
        <w:t xml:space="preserve"> Иванова Н. С.</w:t>
      </w:r>
      <w:r w:rsidR="00007839" w:rsidRPr="006D05DA">
        <w:t>;</w:t>
      </w:r>
    </w:p>
    <w:p w:rsidR="00AE307B" w:rsidRPr="006D05DA" w:rsidRDefault="00AE307B" w:rsidP="00007839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6D05DA">
        <w:t>художественный руководитель СПб ГБУ «Приморский культурный центр»</w:t>
      </w:r>
      <w:r w:rsidR="003025EF" w:rsidRPr="006D05DA">
        <w:t xml:space="preserve"> Карпова А. П.</w:t>
      </w:r>
      <w:r w:rsidR="00007839" w:rsidRPr="006D05DA">
        <w:t>;</w:t>
      </w:r>
    </w:p>
    <w:p w:rsidR="00AE307B" w:rsidRPr="006D05DA" w:rsidRDefault="00AE307B" w:rsidP="00007839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6D05DA">
        <w:t>ведущий методист СПб ГБ</w:t>
      </w:r>
      <w:r w:rsidR="00007839" w:rsidRPr="006D05DA">
        <w:t>У «Приморский культурный центр»</w:t>
      </w:r>
      <w:r w:rsidR="003025EF" w:rsidRPr="006D05DA">
        <w:t xml:space="preserve"> Брежнева-Новикова О. Ю</w:t>
      </w:r>
      <w:r w:rsidR="00007839" w:rsidRPr="006D05DA">
        <w:t>.</w:t>
      </w:r>
    </w:p>
    <w:p w:rsidR="00AE307B" w:rsidRPr="006D05DA" w:rsidRDefault="00AE307B" w:rsidP="00AE307B">
      <w:pPr>
        <w:pStyle w:val="a4"/>
        <w:spacing w:before="0" w:beforeAutospacing="0" w:after="0" w:afterAutospacing="0"/>
        <w:ind w:firstLine="709"/>
        <w:jc w:val="both"/>
        <w:rPr>
          <w:b/>
        </w:rPr>
      </w:pPr>
      <w:r w:rsidRPr="006D05DA">
        <w:rPr>
          <w:b/>
        </w:rPr>
        <w:t>Оргкомитет:</w:t>
      </w:r>
    </w:p>
    <w:p w:rsidR="00AE307B" w:rsidRPr="006D05DA" w:rsidRDefault="00AE307B" w:rsidP="00007839">
      <w:pPr>
        <w:pStyle w:val="a4"/>
        <w:numPr>
          <w:ilvl w:val="0"/>
          <w:numId w:val="11"/>
        </w:numPr>
        <w:spacing w:before="0" w:beforeAutospacing="0" w:after="0" w:afterAutospacing="0"/>
        <w:ind w:left="1068"/>
        <w:jc w:val="both"/>
      </w:pPr>
      <w:r w:rsidRPr="006D05DA">
        <w:t xml:space="preserve">готовит и распространяет документацию о проведении </w:t>
      </w:r>
      <w:r w:rsidR="007E0FD2" w:rsidRPr="006D05DA">
        <w:t>конкурса</w:t>
      </w:r>
      <w:r w:rsidRPr="006D05DA">
        <w:t>;</w:t>
      </w:r>
    </w:p>
    <w:p w:rsidR="00AE307B" w:rsidRPr="006D05DA" w:rsidRDefault="00AE307B" w:rsidP="00007839">
      <w:pPr>
        <w:pStyle w:val="a4"/>
        <w:numPr>
          <w:ilvl w:val="0"/>
          <w:numId w:val="11"/>
        </w:numPr>
        <w:spacing w:before="0" w:beforeAutospacing="0" w:after="0" w:afterAutospacing="0"/>
        <w:ind w:left="1068"/>
        <w:jc w:val="both"/>
      </w:pPr>
      <w:r w:rsidRPr="006D05DA">
        <w:t xml:space="preserve">анализирует заявки и другие материалы, поданные на </w:t>
      </w:r>
      <w:r w:rsidR="003025EF" w:rsidRPr="006D05DA">
        <w:t>конкурс</w:t>
      </w:r>
      <w:r w:rsidRPr="006D05DA">
        <w:t xml:space="preserve"> его участниками;</w:t>
      </w:r>
    </w:p>
    <w:p w:rsidR="00AE307B" w:rsidRPr="006D05DA" w:rsidRDefault="00AE307B" w:rsidP="00007839">
      <w:pPr>
        <w:pStyle w:val="a4"/>
        <w:numPr>
          <w:ilvl w:val="0"/>
          <w:numId w:val="11"/>
        </w:numPr>
        <w:spacing w:before="0" w:beforeAutospacing="0" w:after="0" w:afterAutospacing="0"/>
        <w:ind w:left="1068"/>
        <w:jc w:val="both"/>
      </w:pPr>
      <w:r w:rsidRPr="006D05DA">
        <w:t>утверждает сос</w:t>
      </w:r>
      <w:r w:rsidR="00D22790" w:rsidRPr="006D05DA">
        <w:t>тав жюри.</w:t>
      </w:r>
    </w:p>
    <w:p w:rsidR="00D22790" w:rsidRPr="006D05DA" w:rsidRDefault="00D22790" w:rsidP="00D22790">
      <w:pPr>
        <w:pStyle w:val="a4"/>
        <w:spacing w:before="0" w:beforeAutospacing="0" w:after="0" w:afterAutospacing="0"/>
        <w:ind w:left="1068"/>
        <w:jc w:val="both"/>
      </w:pPr>
      <w:r w:rsidRPr="006D05DA">
        <w:t>Оргкомитет конкурса оставляет за собой право не рассматривать заявку, поданную по форме, не соответствующей Приложению 1 к данному Положению и/или с нарушением срока подачи.</w:t>
      </w:r>
    </w:p>
    <w:p w:rsidR="00D22790" w:rsidRPr="006D05DA" w:rsidRDefault="00D22790" w:rsidP="00D22790">
      <w:pPr>
        <w:pStyle w:val="a4"/>
        <w:spacing w:before="0" w:beforeAutospacing="0" w:after="0" w:afterAutospacing="0"/>
        <w:ind w:left="1068"/>
        <w:jc w:val="both"/>
      </w:pPr>
    </w:p>
    <w:p w:rsidR="00AE307B" w:rsidRPr="006D05DA" w:rsidRDefault="00AE307B" w:rsidP="00007839">
      <w:pPr>
        <w:pStyle w:val="a4"/>
        <w:spacing w:before="0" w:beforeAutospacing="0" w:after="0" w:afterAutospacing="0"/>
        <w:ind w:left="348" w:firstLine="709"/>
        <w:jc w:val="both"/>
      </w:pPr>
    </w:p>
    <w:p w:rsidR="00AE307B" w:rsidRPr="006D05DA" w:rsidRDefault="00AE307B" w:rsidP="00AE307B">
      <w:pPr>
        <w:pStyle w:val="a4"/>
        <w:spacing w:before="0" w:beforeAutospacing="0" w:after="0" w:afterAutospacing="0"/>
        <w:ind w:firstLine="709"/>
        <w:jc w:val="both"/>
      </w:pPr>
      <w:r w:rsidRPr="006D05DA">
        <w:t>Заявки на участие в конкурсе установленного образца (Приложение 1) подаются</w:t>
      </w:r>
      <w:r w:rsidR="007E0FD2" w:rsidRPr="006D05DA">
        <w:t xml:space="preserve"> в оргкомитет </w:t>
      </w:r>
      <w:r w:rsidRPr="006D05DA">
        <w:t xml:space="preserve">с момента объявления сроков конкурса и не позднее </w:t>
      </w:r>
      <w:r w:rsidR="006D05DA" w:rsidRPr="006D05DA">
        <w:t>2</w:t>
      </w:r>
      <w:r w:rsidRPr="006D05DA">
        <w:t xml:space="preserve"> </w:t>
      </w:r>
      <w:r w:rsidR="007E0FD2" w:rsidRPr="006D05DA">
        <w:t>сентября</w:t>
      </w:r>
      <w:r w:rsidRPr="006D05DA"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6D05DA">
          <w:t>2015 г</w:t>
        </w:r>
      </w:smartTag>
      <w:r w:rsidRPr="006D05DA">
        <w:t xml:space="preserve">. в электронном виде на электронную почту: </w:t>
      </w:r>
      <w:hyperlink r:id="rId8" w:history="1">
        <w:r w:rsidR="00B57E26" w:rsidRPr="006D05DA">
          <w:rPr>
            <w:rStyle w:val="af"/>
          </w:rPr>
          <w:t>konkurs@pkcentr.ru</w:t>
        </w:r>
      </w:hyperlink>
      <w:r w:rsidR="00B57E26" w:rsidRPr="006D05DA">
        <w:t xml:space="preserve"> </w:t>
      </w:r>
    </w:p>
    <w:p w:rsidR="00C05D05" w:rsidRPr="006D05DA" w:rsidRDefault="00AE307B" w:rsidP="00D22790">
      <w:pPr>
        <w:pStyle w:val="a4"/>
        <w:spacing w:before="0" w:beforeAutospacing="0" w:after="0" w:afterAutospacing="0"/>
        <w:ind w:firstLine="709"/>
        <w:jc w:val="both"/>
      </w:pPr>
      <w:r w:rsidRPr="006D05DA">
        <w:t xml:space="preserve">По всем вопросам </w:t>
      </w:r>
      <w:r w:rsidR="00831EA5" w:rsidRPr="006D05DA">
        <w:t>обращаться по адресу: СПб ГБУ «П</w:t>
      </w:r>
      <w:r w:rsidRPr="006D05DA">
        <w:t xml:space="preserve">риморский культурный центр», пр. Приморский, д. 35, 430-32-39, </w:t>
      </w:r>
      <w:r w:rsidRPr="006D05DA">
        <w:rPr>
          <w:lang w:val="en-US"/>
        </w:rPr>
        <w:t>e</w:t>
      </w:r>
      <w:r w:rsidRPr="006D05DA">
        <w:t>-</w:t>
      </w:r>
      <w:r w:rsidRPr="006D05DA">
        <w:rPr>
          <w:lang w:val="en-US"/>
        </w:rPr>
        <w:t>mail</w:t>
      </w:r>
      <w:r w:rsidRPr="006D05DA">
        <w:t xml:space="preserve">: </w:t>
      </w:r>
      <w:hyperlink r:id="rId9" w:history="1">
        <w:r w:rsidRPr="006D05DA">
          <w:rPr>
            <w:rStyle w:val="af"/>
            <w:lang w:val="en-US"/>
          </w:rPr>
          <w:t>hudruk</w:t>
        </w:r>
        <w:r w:rsidRPr="006D05DA">
          <w:rPr>
            <w:rStyle w:val="af"/>
          </w:rPr>
          <w:t>@</w:t>
        </w:r>
        <w:r w:rsidRPr="006D05DA">
          <w:rPr>
            <w:rStyle w:val="af"/>
            <w:lang w:val="en-US"/>
          </w:rPr>
          <w:t>pksentr</w:t>
        </w:r>
        <w:r w:rsidRPr="006D05DA">
          <w:rPr>
            <w:rStyle w:val="af"/>
          </w:rPr>
          <w:t>.</w:t>
        </w:r>
        <w:r w:rsidRPr="006D05DA">
          <w:rPr>
            <w:rStyle w:val="af"/>
            <w:lang w:val="en-US"/>
          </w:rPr>
          <w:t>ru</w:t>
        </w:r>
      </w:hyperlink>
      <w:r w:rsidRPr="006D05DA">
        <w:t xml:space="preserve">, </w:t>
      </w:r>
      <w:r w:rsidR="00B57E26" w:rsidRPr="006D05DA">
        <w:t>Карпова Анна Петровна.</w:t>
      </w:r>
    </w:p>
    <w:p w:rsidR="008A45C7" w:rsidRPr="006D05DA" w:rsidRDefault="008A45C7" w:rsidP="00EA4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307B" w:rsidRPr="006D05DA" w:rsidRDefault="007E0FD2" w:rsidP="00AE307B">
      <w:pPr>
        <w:pStyle w:val="a4"/>
        <w:spacing w:before="0" w:beforeAutospacing="0" w:after="0" w:afterAutospacing="0"/>
        <w:ind w:firstLine="709"/>
        <w:jc w:val="center"/>
        <w:rPr>
          <w:b/>
        </w:rPr>
      </w:pPr>
      <w:r w:rsidRPr="006D05DA">
        <w:rPr>
          <w:b/>
        </w:rPr>
        <w:t>Конкурсная</w:t>
      </w:r>
      <w:r w:rsidR="00D22790" w:rsidRPr="006D05DA">
        <w:rPr>
          <w:b/>
        </w:rPr>
        <w:t xml:space="preserve"> программа</w:t>
      </w:r>
    </w:p>
    <w:p w:rsidR="00AE307B" w:rsidRPr="006D05DA" w:rsidRDefault="00AE307B" w:rsidP="00AE307B">
      <w:pPr>
        <w:pStyle w:val="a4"/>
        <w:spacing w:before="0" w:beforeAutospacing="0" w:after="0" w:afterAutospacing="0"/>
        <w:ind w:firstLine="709"/>
        <w:jc w:val="both"/>
      </w:pPr>
      <w:r w:rsidRPr="006D05DA">
        <w:t xml:space="preserve">Участники </w:t>
      </w:r>
      <w:r w:rsidR="007C7E05" w:rsidRPr="006D05DA">
        <w:t>отборочного тура</w:t>
      </w:r>
      <w:r w:rsidRPr="006D05DA">
        <w:t xml:space="preserve">, солисты и коллективы, исполняют </w:t>
      </w:r>
      <w:r w:rsidR="006D3443" w:rsidRPr="006D05DA">
        <w:t xml:space="preserve">произведение </w:t>
      </w:r>
      <w:r w:rsidR="007C7E05" w:rsidRPr="006D05DA">
        <w:t xml:space="preserve">на выбранную тему </w:t>
      </w:r>
      <w:r w:rsidRPr="006D05DA">
        <w:t>продолжительность</w:t>
      </w:r>
      <w:r w:rsidR="00D22790" w:rsidRPr="006D05DA">
        <w:t>ю</w:t>
      </w:r>
      <w:r w:rsidR="00A513E2" w:rsidRPr="006D05DA">
        <w:t xml:space="preserve"> </w:t>
      </w:r>
      <w:r w:rsidRPr="006D05DA">
        <w:t xml:space="preserve">не более </w:t>
      </w:r>
      <w:r w:rsidR="00367724" w:rsidRPr="006D05DA">
        <w:t>5</w:t>
      </w:r>
      <w:r w:rsidRPr="006D05DA">
        <w:t xml:space="preserve"> минут.</w:t>
      </w:r>
    </w:p>
    <w:p w:rsidR="00AE307B" w:rsidRPr="006D05DA" w:rsidRDefault="00376544" w:rsidP="00AE307B">
      <w:pPr>
        <w:pStyle w:val="a4"/>
        <w:spacing w:before="0" w:beforeAutospacing="0" w:after="0" w:afterAutospacing="0"/>
        <w:ind w:firstLine="709"/>
        <w:jc w:val="both"/>
      </w:pPr>
      <w:r w:rsidRPr="006D05DA">
        <w:t xml:space="preserve">Лучшие </w:t>
      </w:r>
      <w:r w:rsidR="00D22790" w:rsidRPr="006D05DA">
        <w:t>по мнению</w:t>
      </w:r>
      <w:r w:rsidRPr="006D05DA">
        <w:t xml:space="preserve">, </w:t>
      </w:r>
      <w:r w:rsidR="00D22790" w:rsidRPr="006D05DA">
        <w:t>компетентного</w:t>
      </w:r>
      <w:r w:rsidRPr="006D05DA">
        <w:t>,</w:t>
      </w:r>
      <w:r w:rsidR="00D22790" w:rsidRPr="006D05DA">
        <w:t xml:space="preserve"> жюри выступления</w:t>
      </w:r>
      <w:r w:rsidR="006D3443" w:rsidRPr="006D05DA">
        <w:t xml:space="preserve"> проходят в «литературный митинг» конкурса</w:t>
      </w:r>
      <w:r w:rsidR="00367724" w:rsidRPr="006D05DA">
        <w:t xml:space="preserve">. </w:t>
      </w:r>
    </w:p>
    <w:p w:rsidR="00AE307B" w:rsidRPr="006D05DA" w:rsidRDefault="007C7E05" w:rsidP="00AE30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2"/>
          <w:sz w:val="24"/>
          <w:szCs w:val="24"/>
          <w:lang w:eastAsia="ru-RU"/>
        </w:rPr>
      </w:pPr>
      <w:r w:rsidRPr="006D05D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>Если</w:t>
      </w:r>
      <w:r w:rsidR="006D3443" w:rsidRPr="006D05D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 xml:space="preserve"> выступление участника конкурса</w:t>
      </w:r>
      <w:r w:rsidR="00AE307B" w:rsidRPr="006D05D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 xml:space="preserve"> превышает</w:t>
      </w:r>
      <w:r w:rsidR="00D22790" w:rsidRPr="006D05D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 xml:space="preserve"> пятиминутный временной лимит</w:t>
      </w:r>
      <w:r w:rsidR="00AE307B" w:rsidRPr="006D05D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 xml:space="preserve">, жюри оставляет за собой право </w:t>
      </w:r>
      <w:r w:rsidRPr="006D05D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>остановить исполнение</w:t>
      </w:r>
      <w:r w:rsidR="00AE307B" w:rsidRPr="006D05D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 xml:space="preserve"> программы.</w:t>
      </w:r>
    </w:p>
    <w:p w:rsidR="00A74B03" w:rsidRPr="006D05DA" w:rsidRDefault="00A74B03" w:rsidP="00A74B03">
      <w:pPr>
        <w:pStyle w:val="a4"/>
        <w:spacing w:before="0" w:beforeAutospacing="0" w:after="0" w:afterAutospacing="0"/>
        <w:ind w:firstLine="709"/>
        <w:jc w:val="both"/>
      </w:pPr>
    </w:p>
    <w:p w:rsidR="00A74B03" w:rsidRPr="008E2C86" w:rsidRDefault="00A74B03" w:rsidP="00A74B03">
      <w:pPr>
        <w:pStyle w:val="a4"/>
        <w:spacing w:before="0" w:beforeAutospacing="0" w:after="0" w:afterAutospacing="0"/>
        <w:ind w:firstLine="709"/>
        <w:jc w:val="both"/>
      </w:pPr>
      <w:r w:rsidRPr="006D05DA">
        <w:t>Допускается</w:t>
      </w:r>
      <w:r w:rsidR="00A513E2" w:rsidRPr="006D05DA">
        <w:t xml:space="preserve"> </w:t>
      </w:r>
      <w:r w:rsidRPr="006D05DA">
        <w:t>музыкальное</w:t>
      </w:r>
      <w:r w:rsidR="00A513E2" w:rsidRPr="006D05DA">
        <w:t xml:space="preserve"> </w:t>
      </w:r>
      <w:r w:rsidRPr="006D05DA">
        <w:t>сопровождение выступления</w:t>
      </w:r>
      <w:r w:rsidR="00A513E2" w:rsidRPr="006D05DA">
        <w:t xml:space="preserve"> </w:t>
      </w:r>
      <w:r w:rsidRPr="006D05DA">
        <w:t xml:space="preserve">участников. </w:t>
      </w:r>
      <w:r w:rsidR="00267D0D" w:rsidRPr="006D05DA">
        <w:t>Участникам</w:t>
      </w:r>
      <w:r w:rsidR="007C7E05" w:rsidRPr="006D05DA">
        <w:t xml:space="preserve"> до начала</w:t>
      </w:r>
      <w:r w:rsidRPr="006D05DA">
        <w:t xml:space="preserve"> выступлений необходимо представить запись звукового сопровождения (если таковое имеет место)</w:t>
      </w:r>
      <w:r w:rsidR="00D22790" w:rsidRPr="006D05DA">
        <w:t xml:space="preserve"> на </w:t>
      </w:r>
      <w:r w:rsidR="00D22790" w:rsidRPr="006D05DA">
        <w:rPr>
          <w:lang w:val="en-US"/>
        </w:rPr>
        <w:t>USB</w:t>
      </w:r>
      <w:r w:rsidR="00D22790" w:rsidRPr="006D05DA">
        <w:t>-носителе</w:t>
      </w:r>
      <w:r w:rsidRPr="006D05DA">
        <w:t>.</w:t>
      </w:r>
    </w:p>
    <w:p w:rsidR="00A74B03" w:rsidRPr="009641DE" w:rsidRDefault="00A74B03" w:rsidP="00AE30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2"/>
          <w:sz w:val="24"/>
          <w:szCs w:val="24"/>
          <w:lang w:eastAsia="ru-RU"/>
        </w:rPr>
      </w:pPr>
    </w:p>
    <w:p w:rsidR="00493B77" w:rsidRDefault="00493B77" w:rsidP="00AE307B">
      <w:pPr>
        <w:pStyle w:val="a4"/>
        <w:spacing w:before="0" w:beforeAutospacing="0" w:after="0" w:afterAutospacing="0"/>
        <w:ind w:firstLine="709"/>
        <w:jc w:val="center"/>
        <w:rPr>
          <w:b/>
        </w:rPr>
      </w:pPr>
      <w:r w:rsidRPr="00AE307B">
        <w:rPr>
          <w:b/>
        </w:rPr>
        <w:t xml:space="preserve">Жюри </w:t>
      </w:r>
      <w:r w:rsidR="006D3443">
        <w:rPr>
          <w:b/>
        </w:rPr>
        <w:t>конкурса</w:t>
      </w:r>
    </w:p>
    <w:p w:rsidR="00A74B03" w:rsidRDefault="00B712DB" w:rsidP="009810C4">
      <w:pPr>
        <w:pStyle w:val="a4"/>
        <w:spacing w:before="0" w:beforeAutospacing="0" w:after="0" w:afterAutospacing="0"/>
        <w:ind w:firstLine="709"/>
        <w:jc w:val="both"/>
      </w:pPr>
      <w:r>
        <w:t xml:space="preserve">Для проведения </w:t>
      </w:r>
      <w:r w:rsidR="00367724">
        <w:t>фестивальных</w:t>
      </w:r>
      <w:r>
        <w:t xml:space="preserve"> прослушиваний</w:t>
      </w:r>
      <w:r w:rsidRPr="00B712DB">
        <w:t xml:space="preserve"> </w:t>
      </w:r>
      <w:r w:rsidR="007C7E05">
        <w:t>отборочного</w:t>
      </w:r>
      <w:r w:rsidRPr="008E6039">
        <w:t xml:space="preserve"> </w:t>
      </w:r>
      <w:r w:rsidR="00776865">
        <w:t>тура формируется 1 (один) состав</w:t>
      </w:r>
      <w:r>
        <w:t xml:space="preserve"> жюри из представителей профессорско-преподавательского состава учреждений высшего образования в сфере культуры и искусства Санкт-Петербурга, деятелей культуры и искусства Санкт-Петербурга.</w:t>
      </w:r>
    </w:p>
    <w:p w:rsidR="00B712DB" w:rsidRDefault="00B712DB" w:rsidP="009810C4">
      <w:pPr>
        <w:pStyle w:val="a4"/>
        <w:spacing w:before="0" w:beforeAutospacing="0" w:after="0" w:afterAutospacing="0"/>
        <w:ind w:firstLine="709"/>
        <w:jc w:val="both"/>
      </w:pPr>
    </w:p>
    <w:p w:rsidR="00B712DB" w:rsidRDefault="00B712DB" w:rsidP="009810C4">
      <w:pPr>
        <w:pStyle w:val="a4"/>
        <w:spacing w:before="0" w:beforeAutospacing="0" w:after="0" w:afterAutospacing="0"/>
        <w:ind w:firstLine="709"/>
        <w:jc w:val="both"/>
      </w:pPr>
      <w:r>
        <w:lastRenderedPageBreak/>
        <w:t xml:space="preserve">Выступление конкурсантов оцениваются по </w:t>
      </w:r>
      <w:r w:rsidR="00367724">
        <w:t>10</w:t>
      </w:r>
      <w:r>
        <w:t xml:space="preserve"> – бальной системе.</w:t>
      </w:r>
    </w:p>
    <w:p w:rsidR="00B712DB" w:rsidRDefault="00B712DB" w:rsidP="009810C4">
      <w:pPr>
        <w:pStyle w:val="a4"/>
        <w:spacing w:before="0" w:beforeAutospacing="0" w:after="0" w:afterAutospacing="0"/>
        <w:ind w:firstLine="709"/>
        <w:jc w:val="both"/>
        <w:rPr>
          <w:b/>
          <w:i/>
        </w:rPr>
      </w:pPr>
    </w:p>
    <w:p w:rsidR="006D3443" w:rsidRDefault="006D3443" w:rsidP="006D34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3443">
        <w:rPr>
          <w:rFonts w:ascii="Times New Roman" w:hAnsi="Times New Roman"/>
          <w:b/>
          <w:sz w:val="24"/>
          <w:szCs w:val="24"/>
        </w:rPr>
        <w:t>Критерии оценки и требования к выступлениям в номинациях «</w:t>
      </w:r>
      <w:r w:rsidRPr="006D3443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Исполнение произведений Ольги Берггольц» и «</w:t>
      </w:r>
      <w:r w:rsidRPr="006D3443">
        <w:rPr>
          <w:rFonts w:ascii="Times New Roman" w:hAnsi="Times New Roman"/>
          <w:b/>
          <w:sz w:val="24"/>
          <w:szCs w:val="24"/>
        </w:rPr>
        <w:t>Исполнение произведений на военную тему»:</w:t>
      </w:r>
    </w:p>
    <w:p w:rsidR="006D3443" w:rsidRPr="006D3443" w:rsidRDefault="006D3443" w:rsidP="006D34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драматургия построения произведения;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умение донести смысл и эмоциональные оттенки исполняемого произведения до слушателя;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артикуляция и динамика речи;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интонационная выразительность речи;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умение удерживать внимание аудитории во время выступления;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 xml:space="preserve">соответствие исполняемого произведения возрасту </w:t>
      </w:r>
      <w:r w:rsidR="006D05DA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частника конкурса;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органичное сочетание выступления и дополнительных используемых выразительных средств;</w:t>
      </w:r>
    </w:p>
    <w:p w:rsidR="006D3443" w:rsidRPr="006D3443" w:rsidRDefault="006D3443" w:rsidP="006D34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D3443" w:rsidRPr="006D3443" w:rsidRDefault="006D3443" w:rsidP="006D3443">
      <w:pPr>
        <w:rPr>
          <w:rFonts w:ascii="Times New Roman" w:hAnsi="Times New Roman"/>
          <w:b/>
          <w:sz w:val="24"/>
          <w:szCs w:val="24"/>
        </w:rPr>
      </w:pPr>
      <w:r w:rsidRPr="006D3443">
        <w:rPr>
          <w:rFonts w:ascii="Times New Roman" w:hAnsi="Times New Roman"/>
          <w:b/>
          <w:sz w:val="24"/>
          <w:szCs w:val="24"/>
        </w:rPr>
        <w:t>Критерии оценки и требования к выступлениям в номинации «Исполнение произведений собственного сочинения по теме «Этой силе имя есть - Россия»: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соответствие поставленной теме («Этой силе имя есть – Россия»);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драматургия построения произведения;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разнообразие и образность языка;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артикуляция речи и интонационная выразительность речи;</w:t>
      </w:r>
    </w:p>
    <w:p w:rsidR="006D3443" w:rsidRPr="006D344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умение удерживать внимание аудитории во время выступления;</w:t>
      </w:r>
    </w:p>
    <w:p w:rsidR="006D3443" w:rsidRPr="00012CD3" w:rsidRDefault="006D3443" w:rsidP="006D344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органичное сочетание поэтического текста и музыкального сопровождения.</w:t>
      </w:r>
    </w:p>
    <w:p w:rsidR="00012CD3" w:rsidRPr="006D3443" w:rsidRDefault="00012CD3" w:rsidP="00012CD3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D3443" w:rsidRPr="006D3443" w:rsidRDefault="00012CD3" w:rsidP="006D344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12CD3">
        <w:rPr>
          <w:rFonts w:ascii="Times New Roman" w:eastAsia="Times New Roman" w:hAnsi="Times New Roman"/>
          <w:b/>
          <w:sz w:val="24"/>
          <w:szCs w:val="24"/>
          <w:lang w:eastAsia="ru-RU"/>
        </w:rPr>
        <w:t>Подведение итогов фестиваля.</w:t>
      </w:r>
    </w:p>
    <w:p w:rsidR="00B712DB" w:rsidRDefault="00B712DB" w:rsidP="00A74B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5C3C" w:rsidRPr="006D3443" w:rsidRDefault="00045C3C" w:rsidP="00045C3C">
      <w:pPr>
        <w:spacing w:after="0" w:line="240" w:lineRule="auto"/>
        <w:ind w:left="106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Итоги отборочного тура размещаются на сайте СПб ГБУ «</w:t>
      </w:r>
      <w:r w:rsidR="00012CD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Приморский    </w:t>
      </w: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 xml:space="preserve">культурный центр» </w:t>
      </w:r>
      <w:hyperlink r:id="rId10" w:history="1">
        <w:r w:rsidRPr="006D3443">
          <w:rPr>
            <w:rFonts w:ascii="Times New Roman" w:eastAsia="Times New Roman" w:hAnsi="Times New Roman"/>
            <w:sz w:val="24"/>
            <w:szCs w:val="24"/>
            <w:lang w:eastAsia="ru-RU"/>
          </w:rPr>
          <w:t>http://pkcentr.ru</w:t>
        </w:r>
      </w:hyperlink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срок до 6 сентября</w:t>
      </w: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6D3443">
          <w:rPr>
            <w:rFonts w:ascii="Times New Roman" w:eastAsia="Times New Roman" w:hAnsi="Times New Roman"/>
            <w:sz w:val="24"/>
            <w:szCs w:val="24"/>
            <w:lang w:eastAsia="ru-RU"/>
          </w:rPr>
          <w:t>2015 г</w:t>
        </w:r>
      </w:smartTag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45C3C" w:rsidRPr="006D3443" w:rsidRDefault="00045C3C" w:rsidP="00045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Участники отборочного тура, не прошедшие далее, награждаются Грамотами за участие.</w:t>
      </w:r>
    </w:p>
    <w:p w:rsidR="00045C3C" w:rsidRPr="006D3443" w:rsidRDefault="00045C3C" w:rsidP="00045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результатам отборочного</w:t>
      </w: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 xml:space="preserve"> тура Конкурса участникам присваиваются звания Лауреатов 1-й, 2-й, 3-й степени.</w:t>
      </w:r>
    </w:p>
    <w:p w:rsidR="00045C3C" w:rsidRPr="006D3443" w:rsidRDefault="00045C3C" w:rsidP="00045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Лауреаты 1-й, 2-й, 3-й степени награждаются дипломами и ценными подарками.</w:t>
      </w:r>
    </w:p>
    <w:p w:rsidR="00045C3C" w:rsidRPr="006D3443" w:rsidRDefault="00045C3C" w:rsidP="00045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Решением жюри присуждается высшая награда конкурса – Гран-при.</w:t>
      </w:r>
    </w:p>
    <w:p w:rsidR="00045C3C" w:rsidRPr="006D3443" w:rsidRDefault="00045C3C" w:rsidP="00045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конкурса жюри имеет право разделить каждую из премий между несколькими участниками. При отсутствии, по мнению жюри, выступлений соответствующего уровня, любая из премий и Гран-при по конкурсу в целом могут не присуждаться.</w:t>
      </w:r>
    </w:p>
    <w:p w:rsidR="00045C3C" w:rsidRPr="006D3443" w:rsidRDefault="00045C3C" w:rsidP="00045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>Все руководители учреждений и педагоги Лауреатов Конкурса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вышедшие в «литературный митинг»</w:t>
      </w:r>
      <w:r w:rsidRPr="006D3443">
        <w:rPr>
          <w:rFonts w:ascii="Times New Roman" w:eastAsia="Times New Roman" w:hAnsi="Times New Roman"/>
          <w:sz w:val="24"/>
          <w:szCs w:val="24"/>
          <w:lang w:eastAsia="ru-RU"/>
        </w:rPr>
        <w:t xml:space="preserve"> награждаются Благодарственными письмами администрации Приморского района Санкт-Петербурга.</w:t>
      </w:r>
    </w:p>
    <w:p w:rsidR="00AE307B" w:rsidRDefault="00012CD3" w:rsidP="00012CD3">
      <w:pPr>
        <w:pStyle w:val="a4"/>
        <w:spacing w:before="0" w:beforeAutospacing="0" w:after="0" w:afterAutospacing="0"/>
        <w:jc w:val="both"/>
      </w:pPr>
      <w:r>
        <w:t xml:space="preserve">            </w:t>
      </w:r>
      <w:r w:rsidR="00AE307B">
        <w:t xml:space="preserve">Жюри обладает правом присуждать участникам </w:t>
      </w:r>
      <w:r w:rsidR="00267D0D">
        <w:t xml:space="preserve">и педагогам </w:t>
      </w:r>
      <w:r w:rsidR="00AE307B">
        <w:t xml:space="preserve">специальные </w:t>
      </w:r>
      <w:r w:rsidR="00267D0D">
        <w:t>дипломы</w:t>
      </w:r>
      <w:r w:rsidR="00AE307B">
        <w:t xml:space="preserve">. </w:t>
      </w:r>
    </w:p>
    <w:p w:rsidR="008A45C7" w:rsidRPr="006D05DA" w:rsidRDefault="00012CD3" w:rsidP="00C91544">
      <w:pPr>
        <w:pStyle w:val="a4"/>
        <w:spacing w:before="0" w:beforeAutospacing="0" w:after="0" w:afterAutospacing="0"/>
        <w:ind w:firstLine="709"/>
        <w:jc w:val="both"/>
      </w:pPr>
      <w:r>
        <w:t xml:space="preserve">Награждение и участие в «литературном митинге» </w:t>
      </w:r>
      <w:r w:rsidR="008B2D25" w:rsidRPr="00DD56A9">
        <w:t xml:space="preserve"> </w:t>
      </w:r>
      <w:r w:rsidR="00C91544">
        <w:t>лауреатов</w:t>
      </w:r>
      <w:r w:rsidR="008B2D25" w:rsidRPr="00DD56A9">
        <w:t xml:space="preserve"> </w:t>
      </w:r>
      <w:r>
        <w:t>конкурса состои</w:t>
      </w:r>
      <w:r w:rsidR="008B2D25" w:rsidRPr="00DD56A9">
        <w:t>тся</w:t>
      </w:r>
      <w:r>
        <w:t xml:space="preserve"> 8 сентября</w:t>
      </w:r>
      <w:r w:rsidR="008B2D25" w:rsidRPr="00DD56A9">
        <w:t xml:space="preserve"> </w:t>
      </w:r>
      <w:r w:rsidR="00C91544" w:rsidRPr="006D05DA">
        <w:t>2015года</w:t>
      </w:r>
      <w:r w:rsidR="00C91544">
        <w:t xml:space="preserve"> в сквере им. </w:t>
      </w:r>
      <w:r w:rsidR="0063092B">
        <w:t>Ольги Берггол</w:t>
      </w:r>
      <w:r w:rsidR="00C91544">
        <w:t>ьц по адресу наб. Че</w:t>
      </w:r>
      <w:r w:rsidR="00542586">
        <w:t>рной речки д.</w:t>
      </w:r>
      <w:r w:rsidR="00542586" w:rsidRPr="006D05DA">
        <w:t>20 (внутри дворовой территории</w:t>
      </w:r>
      <w:r w:rsidR="00C91544" w:rsidRPr="006D05DA">
        <w:t>).</w:t>
      </w:r>
    </w:p>
    <w:p w:rsidR="00A513E2" w:rsidRPr="00A513E2" w:rsidRDefault="00834CDD" w:rsidP="00A513E2">
      <w:pPr>
        <w:jc w:val="right"/>
        <w:rPr>
          <w:rFonts w:ascii="Times New Roman" w:hAnsi="Times New Roman"/>
          <w:sz w:val="24"/>
          <w:szCs w:val="24"/>
        </w:rPr>
      </w:pPr>
      <w:r>
        <w:br w:type="page"/>
      </w:r>
      <w:r w:rsidR="00A513E2" w:rsidRPr="00A513E2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A513E2" w:rsidRPr="00A513E2" w:rsidRDefault="00A513E2" w:rsidP="00A513E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513E2">
        <w:rPr>
          <w:rFonts w:ascii="Times New Roman" w:hAnsi="Times New Roman"/>
          <w:b/>
          <w:sz w:val="24"/>
          <w:szCs w:val="24"/>
        </w:rPr>
        <w:t>ЗАЯВКА</w:t>
      </w:r>
    </w:p>
    <w:p w:rsidR="00A513E2" w:rsidRPr="00A513E2" w:rsidRDefault="00A513E2" w:rsidP="00A513E2">
      <w:pPr>
        <w:spacing w:after="0"/>
        <w:jc w:val="center"/>
        <w:rPr>
          <w:rFonts w:ascii="Times New Roman" w:eastAsia="Times New Roman" w:hAnsi="Times New Roman"/>
          <w:sz w:val="24"/>
          <w:szCs w:val="24"/>
          <w:lang/>
        </w:rPr>
      </w:pPr>
      <w:r w:rsidRPr="00A513E2">
        <w:rPr>
          <w:rFonts w:ascii="Times New Roman" w:eastAsia="Times New Roman" w:hAnsi="Times New Roman"/>
          <w:sz w:val="24"/>
          <w:szCs w:val="24"/>
          <w:lang/>
        </w:rPr>
        <w:t xml:space="preserve">на участие </w:t>
      </w:r>
      <w:r w:rsidRPr="00A513E2">
        <w:rPr>
          <w:rFonts w:ascii="Times New Roman" w:eastAsia="Times New Roman" w:hAnsi="Times New Roman"/>
          <w:sz w:val="24"/>
          <w:szCs w:val="24"/>
          <w:lang/>
        </w:rPr>
        <w:t xml:space="preserve">в открытом </w:t>
      </w:r>
      <w:r w:rsidR="0061649E">
        <w:rPr>
          <w:rFonts w:ascii="Times New Roman" w:eastAsia="Times New Roman" w:hAnsi="Times New Roman"/>
          <w:sz w:val="24"/>
          <w:szCs w:val="24"/>
          <w:lang/>
        </w:rPr>
        <w:t>конкурсе</w:t>
      </w:r>
      <w:r w:rsidR="0061649E" w:rsidRPr="0061649E">
        <w:t xml:space="preserve"> </w:t>
      </w:r>
      <w:r w:rsidR="0061649E" w:rsidRPr="0061649E">
        <w:rPr>
          <w:rFonts w:ascii="Times New Roman" w:eastAsia="Times New Roman" w:hAnsi="Times New Roman"/>
          <w:sz w:val="24"/>
          <w:szCs w:val="24"/>
          <w:lang/>
        </w:rPr>
        <w:t>конкурса художественного слова имени Ольги Бергголь</w:t>
      </w:r>
      <w:r w:rsidR="0061649E">
        <w:rPr>
          <w:rFonts w:ascii="Times New Roman" w:eastAsia="Times New Roman" w:hAnsi="Times New Roman"/>
          <w:sz w:val="24"/>
          <w:szCs w:val="24"/>
          <w:lang/>
        </w:rPr>
        <w:t>ц «Голос блокадного Ленинграда»</w:t>
      </w:r>
      <w:r w:rsidRPr="00A513E2">
        <w:rPr>
          <w:rFonts w:ascii="Times New Roman" w:eastAsia="Times New Roman" w:hAnsi="Times New Roman"/>
          <w:sz w:val="24"/>
          <w:szCs w:val="24"/>
          <w:lang/>
        </w:rPr>
        <w:t>.</w:t>
      </w:r>
    </w:p>
    <w:p w:rsidR="00A513E2" w:rsidRPr="00A513E2" w:rsidRDefault="00A513E2" w:rsidP="00A513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/>
        </w:rPr>
      </w:pPr>
    </w:p>
    <w:p w:rsidR="00A513E2" w:rsidRPr="00A513E2" w:rsidRDefault="00A513E2" w:rsidP="00A513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3402"/>
        <w:gridCol w:w="1276"/>
        <w:gridCol w:w="2584"/>
        <w:gridCol w:w="1634"/>
      </w:tblGrid>
      <w:tr w:rsidR="00A513E2" w:rsidRPr="00A513E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ФИО участника полностью, дата рождения, номер сотового телефона.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ФИО руководителя участника полностью, должность,</w:t>
            </w: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 xml:space="preserve"> e-mail</w:t>
            </w: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, номер сотового телефона.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Полное название, а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дрес,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 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 w:val="en-US"/>
              </w:rPr>
              <w:t>e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-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 w:val="en-US"/>
              </w:rPr>
              <w:t>mail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, номер 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телефон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а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 учреждения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, ФИО руководителя учреждения полностью. 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Технические требования 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>
        <w:tc>
          <w:tcPr>
            <w:tcW w:w="9747" w:type="dxa"/>
            <w:gridSpan w:val="5"/>
          </w:tcPr>
          <w:p w:rsidR="00A513E2" w:rsidRPr="00A513E2" w:rsidRDefault="00A513E2" w:rsidP="00A513E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b/>
                <w:sz w:val="24"/>
                <w:szCs w:val="20"/>
                <w:lang/>
              </w:rPr>
              <w:t>Конкурсная программа.</w:t>
            </w:r>
          </w:p>
        </w:tc>
      </w:tr>
      <w:tr w:rsidR="00A513E2" w:rsidRPr="00A513E2">
        <w:tc>
          <w:tcPr>
            <w:tcW w:w="851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№ п/п</w:t>
            </w:r>
          </w:p>
        </w:tc>
        <w:tc>
          <w:tcPr>
            <w:tcW w:w="3402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Репертуар</w:t>
            </w:r>
          </w:p>
        </w:tc>
        <w:tc>
          <w:tcPr>
            <w:tcW w:w="3860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Автор музыки в музыкальном сопровождении (если таковое имеет место).</w:t>
            </w:r>
          </w:p>
        </w:tc>
        <w:tc>
          <w:tcPr>
            <w:tcW w:w="1634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Хронометраж выступления</w:t>
            </w:r>
          </w:p>
        </w:tc>
      </w:tr>
      <w:tr w:rsidR="00A513E2" w:rsidRPr="00A513E2">
        <w:tc>
          <w:tcPr>
            <w:tcW w:w="851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402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860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1634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>
        <w:tc>
          <w:tcPr>
            <w:tcW w:w="851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402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860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1634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</w:tbl>
    <w:p w:rsidR="00A513E2" w:rsidRPr="00A513E2" w:rsidRDefault="00A513E2" w:rsidP="00A513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13E2" w:rsidRPr="00A513E2" w:rsidRDefault="00A513E2" w:rsidP="00A513E2"/>
    <w:p w:rsidR="009F0717" w:rsidRPr="009F0717" w:rsidRDefault="009F0717" w:rsidP="00A513E2">
      <w:pPr>
        <w:pStyle w:val="a4"/>
        <w:spacing w:before="0" w:beforeAutospacing="0" w:after="0" w:afterAutospacing="0"/>
        <w:ind w:firstLine="709"/>
        <w:jc w:val="right"/>
      </w:pPr>
    </w:p>
    <w:sectPr w:rsidR="009F0717" w:rsidRPr="009F0717" w:rsidSect="00FB7AC1">
      <w:footerReference w:type="default" r:id="rId11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829" w:rsidRDefault="00486829" w:rsidP="002137A3">
      <w:pPr>
        <w:spacing w:after="0" w:line="240" w:lineRule="auto"/>
      </w:pPr>
      <w:r>
        <w:separator/>
      </w:r>
    </w:p>
  </w:endnote>
  <w:endnote w:type="continuationSeparator" w:id="1">
    <w:p w:rsidR="00486829" w:rsidRDefault="00486829" w:rsidP="0021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4D1" w:rsidRDefault="002C24D1">
    <w:pPr>
      <w:pStyle w:val="ab"/>
      <w:jc w:val="right"/>
    </w:pPr>
    <w:fldSimple w:instr="PAGE   \* MERGEFORMAT">
      <w:r w:rsidR="00CD20E9">
        <w:rPr>
          <w:noProof/>
        </w:rPr>
        <w:t>4</w:t>
      </w:r>
    </w:fldSimple>
  </w:p>
  <w:p w:rsidR="002C24D1" w:rsidRDefault="002C24D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829" w:rsidRDefault="00486829" w:rsidP="002137A3">
      <w:pPr>
        <w:spacing w:after="0" w:line="240" w:lineRule="auto"/>
      </w:pPr>
      <w:r>
        <w:separator/>
      </w:r>
    </w:p>
  </w:footnote>
  <w:footnote w:type="continuationSeparator" w:id="1">
    <w:p w:rsidR="00486829" w:rsidRDefault="00486829" w:rsidP="00213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5380"/>
    <w:multiLevelType w:val="hybridMultilevel"/>
    <w:tmpl w:val="291C61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2A3502"/>
    <w:multiLevelType w:val="hybridMultilevel"/>
    <w:tmpl w:val="8E64241C"/>
    <w:lvl w:ilvl="0" w:tplc="59AEC71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28F5BCB"/>
    <w:multiLevelType w:val="hybridMultilevel"/>
    <w:tmpl w:val="0854CDF2"/>
    <w:lvl w:ilvl="0" w:tplc="DC369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39F0C9A"/>
    <w:multiLevelType w:val="hybridMultilevel"/>
    <w:tmpl w:val="371EDD16"/>
    <w:lvl w:ilvl="0" w:tplc="DC369A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99155EB"/>
    <w:multiLevelType w:val="hybridMultilevel"/>
    <w:tmpl w:val="A342AF14"/>
    <w:lvl w:ilvl="0" w:tplc="59AEC7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C9637B8"/>
    <w:multiLevelType w:val="hybridMultilevel"/>
    <w:tmpl w:val="B61ABC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56792D"/>
    <w:multiLevelType w:val="hybridMultilevel"/>
    <w:tmpl w:val="6DB29DD8"/>
    <w:lvl w:ilvl="0" w:tplc="0419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506A77"/>
    <w:multiLevelType w:val="hybridMultilevel"/>
    <w:tmpl w:val="11205BBC"/>
    <w:lvl w:ilvl="0" w:tplc="DC369A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5ADC69EF"/>
    <w:multiLevelType w:val="hybridMultilevel"/>
    <w:tmpl w:val="7AB87A5A"/>
    <w:lvl w:ilvl="0" w:tplc="DC369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C056322"/>
    <w:multiLevelType w:val="hybridMultilevel"/>
    <w:tmpl w:val="D49622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D170BB2"/>
    <w:multiLevelType w:val="hybridMultilevel"/>
    <w:tmpl w:val="ADCCFF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69A36FED"/>
    <w:multiLevelType w:val="hybridMultilevel"/>
    <w:tmpl w:val="385206E4"/>
    <w:lvl w:ilvl="0" w:tplc="DC369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ABF7C1F"/>
    <w:multiLevelType w:val="hybridMultilevel"/>
    <w:tmpl w:val="193C87A6"/>
    <w:lvl w:ilvl="0" w:tplc="59AEC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FD11FF"/>
    <w:multiLevelType w:val="hybridMultilevel"/>
    <w:tmpl w:val="71203AB0"/>
    <w:lvl w:ilvl="0" w:tplc="97949C7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9521EC"/>
    <w:multiLevelType w:val="hybridMultilevel"/>
    <w:tmpl w:val="251C0AEC"/>
    <w:lvl w:ilvl="0" w:tplc="59AEC71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7"/>
  </w:num>
  <w:num w:numId="5">
    <w:abstractNumId w:val="0"/>
  </w:num>
  <w:num w:numId="6">
    <w:abstractNumId w:val="11"/>
  </w:num>
  <w:num w:numId="7">
    <w:abstractNumId w:val="2"/>
  </w:num>
  <w:num w:numId="8">
    <w:abstractNumId w:val="8"/>
  </w:num>
  <w:num w:numId="9">
    <w:abstractNumId w:val="10"/>
  </w:num>
  <w:num w:numId="10">
    <w:abstractNumId w:val="1"/>
  </w:num>
  <w:num w:numId="11">
    <w:abstractNumId w:val="1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4"/>
  </w:num>
  <w:num w:numId="15">
    <w:abstractNumId w:val="9"/>
  </w:num>
  <w:num w:numId="16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4AE9"/>
    <w:rsid w:val="00007839"/>
    <w:rsid w:val="000124EE"/>
    <w:rsid w:val="00012CD3"/>
    <w:rsid w:val="0003498B"/>
    <w:rsid w:val="00034AA3"/>
    <w:rsid w:val="00036DF5"/>
    <w:rsid w:val="00041F8A"/>
    <w:rsid w:val="00045C3C"/>
    <w:rsid w:val="000542E3"/>
    <w:rsid w:val="00062D4A"/>
    <w:rsid w:val="00065ACF"/>
    <w:rsid w:val="000874C3"/>
    <w:rsid w:val="00090579"/>
    <w:rsid w:val="000933D9"/>
    <w:rsid w:val="000A25CF"/>
    <w:rsid w:val="000A7841"/>
    <w:rsid w:val="000D2458"/>
    <w:rsid w:val="000D49A0"/>
    <w:rsid w:val="000E624A"/>
    <w:rsid w:val="000F330B"/>
    <w:rsid w:val="000F5DC3"/>
    <w:rsid w:val="001019A2"/>
    <w:rsid w:val="00121734"/>
    <w:rsid w:val="00122B26"/>
    <w:rsid w:val="00123B05"/>
    <w:rsid w:val="00125F86"/>
    <w:rsid w:val="00147F92"/>
    <w:rsid w:val="00161C99"/>
    <w:rsid w:val="00194641"/>
    <w:rsid w:val="001A230B"/>
    <w:rsid w:val="001B19E4"/>
    <w:rsid w:val="001B6615"/>
    <w:rsid w:val="001C142E"/>
    <w:rsid w:val="001E2CE2"/>
    <w:rsid w:val="002010A4"/>
    <w:rsid w:val="00211B93"/>
    <w:rsid w:val="00211D00"/>
    <w:rsid w:val="002137A3"/>
    <w:rsid w:val="00231AB2"/>
    <w:rsid w:val="0023466F"/>
    <w:rsid w:val="002444A3"/>
    <w:rsid w:val="002472F0"/>
    <w:rsid w:val="002539C6"/>
    <w:rsid w:val="002646C2"/>
    <w:rsid w:val="00267D0D"/>
    <w:rsid w:val="0028068C"/>
    <w:rsid w:val="00284AC3"/>
    <w:rsid w:val="002A2021"/>
    <w:rsid w:val="002B66AE"/>
    <w:rsid w:val="002B71DE"/>
    <w:rsid w:val="002C00D7"/>
    <w:rsid w:val="002C24D1"/>
    <w:rsid w:val="002C6341"/>
    <w:rsid w:val="002D4A38"/>
    <w:rsid w:val="002D6A31"/>
    <w:rsid w:val="002E5F83"/>
    <w:rsid w:val="003011EC"/>
    <w:rsid w:val="003025EF"/>
    <w:rsid w:val="003034E7"/>
    <w:rsid w:val="00306C46"/>
    <w:rsid w:val="00313BE5"/>
    <w:rsid w:val="003461C5"/>
    <w:rsid w:val="0034794D"/>
    <w:rsid w:val="003579EC"/>
    <w:rsid w:val="003627F6"/>
    <w:rsid w:val="00363401"/>
    <w:rsid w:val="00367724"/>
    <w:rsid w:val="00375109"/>
    <w:rsid w:val="00376544"/>
    <w:rsid w:val="00384A99"/>
    <w:rsid w:val="00387E93"/>
    <w:rsid w:val="003A03BE"/>
    <w:rsid w:val="003A2AF1"/>
    <w:rsid w:val="003A740D"/>
    <w:rsid w:val="003B1137"/>
    <w:rsid w:val="003C426C"/>
    <w:rsid w:val="003D67A2"/>
    <w:rsid w:val="003D6D56"/>
    <w:rsid w:val="003E4518"/>
    <w:rsid w:val="003F762A"/>
    <w:rsid w:val="00402F30"/>
    <w:rsid w:val="00420316"/>
    <w:rsid w:val="004328F3"/>
    <w:rsid w:val="00442A8C"/>
    <w:rsid w:val="00451B4A"/>
    <w:rsid w:val="00486829"/>
    <w:rsid w:val="00490208"/>
    <w:rsid w:val="00492DEA"/>
    <w:rsid w:val="00493B77"/>
    <w:rsid w:val="00494651"/>
    <w:rsid w:val="004B0EAF"/>
    <w:rsid w:val="004B2E2A"/>
    <w:rsid w:val="004B4542"/>
    <w:rsid w:val="004C1D3D"/>
    <w:rsid w:val="004C42A3"/>
    <w:rsid w:val="004F5449"/>
    <w:rsid w:val="004F5B45"/>
    <w:rsid w:val="00500815"/>
    <w:rsid w:val="00542586"/>
    <w:rsid w:val="00542ECB"/>
    <w:rsid w:val="0054305E"/>
    <w:rsid w:val="00545A0C"/>
    <w:rsid w:val="00552086"/>
    <w:rsid w:val="0056532F"/>
    <w:rsid w:val="0057123F"/>
    <w:rsid w:val="005745D8"/>
    <w:rsid w:val="00580259"/>
    <w:rsid w:val="005879AE"/>
    <w:rsid w:val="0059593A"/>
    <w:rsid w:val="005A0821"/>
    <w:rsid w:val="005A0A1D"/>
    <w:rsid w:val="005B3E70"/>
    <w:rsid w:val="005B57CF"/>
    <w:rsid w:val="005B60E1"/>
    <w:rsid w:val="005C775C"/>
    <w:rsid w:val="005D6589"/>
    <w:rsid w:val="005E2052"/>
    <w:rsid w:val="005F1894"/>
    <w:rsid w:val="005F74F4"/>
    <w:rsid w:val="006031AE"/>
    <w:rsid w:val="00613920"/>
    <w:rsid w:val="0061649E"/>
    <w:rsid w:val="00621410"/>
    <w:rsid w:val="0063092B"/>
    <w:rsid w:val="00636A0E"/>
    <w:rsid w:val="00637FFE"/>
    <w:rsid w:val="006631AA"/>
    <w:rsid w:val="00683213"/>
    <w:rsid w:val="006857CE"/>
    <w:rsid w:val="006859D0"/>
    <w:rsid w:val="00685B0E"/>
    <w:rsid w:val="006961A8"/>
    <w:rsid w:val="006A5314"/>
    <w:rsid w:val="006A7BB6"/>
    <w:rsid w:val="006B6932"/>
    <w:rsid w:val="006B6D39"/>
    <w:rsid w:val="006C356A"/>
    <w:rsid w:val="006D05DA"/>
    <w:rsid w:val="006D3443"/>
    <w:rsid w:val="00701E62"/>
    <w:rsid w:val="00704804"/>
    <w:rsid w:val="00707EE0"/>
    <w:rsid w:val="0075758F"/>
    <w:rsid w:val="00765427"/>
    <w:rsid w:val="007676AC"/>
    <w:rsid w:val="00775229"/>
    <w:rsid w:val="00776865"/>
    <w:rsid w:val="00782655"/>
    <w:rsid w:val="00782DBC"/>
    <w:rsid w:val="007830C0"/>
    <w:rsid w:val="00790D8A"/>
    <w:rsid w:val="007A0CA9"/>
    <w:rsid w:val="007A527E"/>
    <w:rsid w:val="007B17FC"/>
    <w:rsid w:val="007C1A04"/>
    <w:rsid w:val="007C7E05"/>
    <w:rsid w:val="007D1259"/>
    <w:rsid w:val="007D3981"/>
    <w:rsid w:val="007E0FD2"/>
    <w:rsid w:val="007F41F0"/>
    <w:rsid w:val="00803EFC"/>
    <w:rsid w:val="00804C21"/>
    <w:rsid w:val="0080677D"/>
    <w:rsid w:val="00831EA5"/>
    <w:rsid w:val="00834CDD"/>
    <w:rsid w:val="00851FD2"/>
    <w:rsid w:val="00867A86"/>
    <w:rsid w:val="008711B9"/>
    <w:rsid w:val="00881DCD"/>
    <w:rsid w:val="00882F4A"/>
    <w:rsid w:val="00892E42"/>
    <w:rsid w:val="008A4543"/>
    <w:rsid w:val="008A45C7"/>
    <w:rsid w:val="008B215E"/>
    <w:rsid w:val="008B2D25"/>
    <w:rsid w:val="008C0B09"/>
    <w:rsid w:val="008C0BB8"/>
    <w:rsid w:val="008C3823"/>
    <w:rsid w:val="008C72D2"/>
    <w:rsid w:val="008D1963"/>
    <w:rsid w:val="008D4190"/>
    <w:rsid w:val="008D5ABA"/>
    <w:rsid w:val="008E2C86"/>
    <w:rsid w:val="008E6039"/>
    <w:rsid w:val="009038C9"/>
    <w:rsid w:val="009107AC"/>
    <w:rsid w:val="0091624F"/>
    <w:rsid w:val="00943501"/>
    <w:rsid w:val="00951F2F"/>
    <w:rsid w:val="00956714"/>
    <w:rsid w:val="009626BF"/>
    <w:rsid w:val="009641DE"/>
    <w:rsid w:val="0096657C"/>
    <w:rsid w:val="00977E49"/>
    <w:rsid w:val="009810C4"/>
    <w:rsid w:val="00986E98"/>
    <w:rsid w:val="00994CE7"/>
    <w:rsid w:val="009A311A"/>
    <w:rsid w:val="009C25D7"/>
    <w:rsid w:val="009D0B15"/>
    <w:rsid w:val="009D4EB5"/>
    <w:rsid w:val="009E794F"/>
    <w:rsid w:val="009F0717"/>
    <w:rsid w:val="009F25FC"/>
    <w:rsid w:val="009F61E6"/>
    <w:rsid w:val="00A10FCA"/>
    <w:rsid w:val="00A11997"/>
    <w:rsid w:val="00A13162"/>
    <w:rsid w:val="00A43016"/>
    <w:rsid w:val="00A46450"/>
    <w:rsid w:val="00A513E2"/>
    <w:rsid w:val="00A74B03"/>
    <w:rsid w:val="00A96E93"/>
    <w:rsid w:val="00AA38D0"/>
    <w:rsid w:val="00AA57B2"/>
    <w:rsid w:val="00AB02CD"/>
    <w:rsid w:val="00AB050A"/>
    <w:rsid w:val="00AB6DF3"/>
    <w:rsid w:val="00AC1D4E"/>
    <w:rsid w:val="00AD4E8F"/>
    <w:rsid w:val="00AE307B"/>
    <w:rsid w:val="00AF0754"/>
    <w:rsid w:val="00AF081E"/>
    <w:rsid w:val="00B025ED"/>
    <w:rsid w:val="00B05D9A"/>
    <w:rsid w:val="00B07B72"/>
    <w:rsid w:val="00B4377F"/>
    <w:rsid w:val="00B57E26"/>
    <w:rsid w:val="00B62217"/>
    <w:rsid w:val="00B712DB"/>
    <w:rsid w:val="00B7631A"/>
    <w:rsid w:val="00B77438"/>
    <w:rsid w:val="00B9564A"/>
    <w:rsid w:val="00B95675"/>
    <w:rsid w:val="00B9647F"/>
    <w:rsid w:val="00BA0E8C"/>
    <w:rsid w:val="00BA1A7A"/>
    <w:rsid w:val="00BA1C52"/>
    <w:rsid w:val="00BA78EF"/>
    <w:rsid w:val="00BB3848"/>
    <w:rsid w:val="00BB4975"/>
    <w:rsid w:val="00BB7BD7"/>
    <w:rsid w:val="00BC1B39"/>
    <w:rsid w:val="00BD031B"/>
    <w:rsid w:val="00BD4D1B"/>
    <w:rsid w:val="00BE2D2F"/>
    <w:rsid w:val="00BE7B78"/>
    <w:rsid w:val="00C05D05"/>
    <w:rsid w:val="00C1281A"/>
    <w:rsid w:val="00C34852"/>
    <w:rsid w:val="00C47753"/>
    <w:rsid w:val="00C51AB7"/>
    <w:rsid w:val="00C534EF"/>
    <w:rsid w:val="00C56FBC"/>
    <w:rsid w:val="00C65088"/>
    <w:rsid w:val="00C728F9"/>
    <w:rsid w:val="00C73704"/>
    <w:rsid w:val="00C91544"/>
    <w:rsid w:val="00CD0A27"/>
    <w:rsid w:val="00CD20E9"/>
    <w:rsid w:val="00CE3BF8"/>
    <w:rsid w:val="00CF05D1"/>
    <w:rsid w:val="00D03373"/>
    <w:rsid w:val="00D059A0"/>
    <w:rsid w:val="00D12FDE"/>
    <w:rsid w:val="00D212A4"/>
    <w:rsid w:val="00D22790"/>
    <w:rsid w:val="00D2417D"/>
    <w:rsid w:val="00D335A9"/>
    <w:rsid w:val="00D35F2B"/>
    <w:rsid w:val="00D3660B"/>
    <w:rsid w:val="00D43A82"/>
    <w:rsid w:val="00D45FF1"/>
    <w:rsid w:val="00D472F8"/>
    <w:rsid w:val="00D52709"/>
    <w:rsid w:val="00D70C6A"/>
    <w:rsid w:val="00D909F4"/>
    <w:rsid w:val="00D91F01"/>
    <w:rsid w:val="00DA0C7E"/>
    <w:rsid w:val="00DC7C55"/>
    <w:rsid w:val="00DD3C05"/>
    <w:rsid w:val="00DD56A9"/>
    <w:rsid w:val="00E01060"/>
    <w:rsid w:val="00E0521B"/>
    <w:rsid w:val="00E241FD"/>
    <w:rsid w:val="00E25B81"/>
    <w:rsid w:val="00E32F4D"/>
    <w:rsid w:val="00E47F18"/>
    <w:rsid w:val="00E51B0B"/>
    <w:rsid w:val="00E566D0"/>
    <w:rsid w:val="00E9290B"/>
    <w:rsid w:val="00EA4022"/>
    <w:rsid w:val="00EB4340"/>
    <w:rsid w:val="00EB66A6"/>
    <w:rsid w:val="00EC15C4"/>
    <w:rsid w:val="00EE2EA3"/>
    <w:rsid w:val="00EE4AE9"/>
    <w:rsid w:val="00EF128F"/>
    <w:rsid w:val="00EF36A2"/>
    <w:rsid w:val="00F1559E"/>
    <w:rsid w:val="00F60277"/>
    <w:rsid w:val="00F602D6"/>
    <w:rsid w:val="00F656A3"/>
    <w:rsid w:val="00F759B5"/>
    <w:rsid w:val="00F878F5"/>
    <w:rsid w:val="00F967DD"/>
    <w:rsid w:val="00FA7626"/>
    <w:rsid w:val="00FB593C"/>
    <w:rsid w:val="00FB780E"/>
    <w:rsid w:val="00FB7AC1"/>
    <w:rsid w:val="00FD5101"/>
    <w:rsid w:val="00FD5EE2"/>
    <w:rsid w:val="00FF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7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4AE9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FD5E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FD5EE2"/>
    <w:rPr>
      <w:b/>
      <w:bCs/>
    </w:rPr>
  </w:style>
  <w:style w:type="paragraph" w:styleId="a6">
    <w:name w:val="List Paragraph"/>
    <w:basedOn w:val="a"/>
    <w:qFormat/>
    <w:rsid w:val="007830C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4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034AA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1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137A3"/>
  </w:style>
  <w:style w:type="paragraph" w:styleId="ab">
    <w:name w:val="footer"/>
    <w:basedOn w:val="a"/>
    <w:link w:val="ac"/>
    <w:uiPriority w:val="99"/>
    <w:unhideWhenUsed/>
    <w:rsid w:val="0021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137A3"/>
  </w:style>
  <w:style w:type="paragraph" w:styleId="ad">
    <w:name w:val="Body Text"/>
    <w:basedOn w:val="a"/>
    <w:link w:val="ae"/>
    <w:rsid w:val="003579EC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e">
    <w:name w:val="Основной текст Знак"/>
    <w:link w:val="ad"/>
    <w:rsid w:val="003579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Hyperlink"/>
    <w:uiPriority w:val="99"/>
    <w:unhideWhenUsed/>
    <w:rsid w:val="0054305E"/>
    <w:rPr>
      <w:color w:val="0000FF"/>
      <w:u w:val="single"/>
    </w:rPr>
  </w:style>
  <w:style w:type="table" w:styleId="af0">
    <w:name w:val="Table Grid"/>
    <w:basedOn w:val="a1"/>
    <w:uiPriority w:val="59"/>
    <w:rsid w:val="00492D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uiPriority w:val="99"/>
    <w:semiHidden/>
    <w:unhideWhenUsed/>
    <w:rsid w:val="009D4EB5"/>
    <w:rPr>
      <w:color w:val="800080"/>
      <w:u w:val="single"/>
    </w:rPr>
  </w:style>
  <w:style w:type="character" w:customStyle="1" w:styleId="apple-converted-space">
    <w:name w:val="apple-converted-space"/>
    <w:basedOn w:val="a0"/>
    <w:rsid w:val="000905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2817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4254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2449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9503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52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4597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817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321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2331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9369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2880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7376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pkcent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kcen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udruk@pksen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Утверждено:</vt:lpstr>
    </vt:vector>
  </TitlesOfParts>
  <Company>Hewlett-Packard</Company>
  <LinksUpToDate>false</LinksUpToDate>
  <CharactersWithSpaces>5188</CharactersWithSpaces>
  <SharedDoc>false</SharedDoc>
  <HLinks>
    <vt:vector size="18" baseType="variant">
      <vt:variant>
        <vt:i4>7929896</vt:i4>
      </vt:variant>
      <vt:variant>
        <vt:i4>6</vt:i4>
      </vt:variant>
      <vt:variant>
        <vt:i4>0</vt:i4>
      </vt:variant>
      <vt:variant>
        <vt:i4>5</vt:i4>
      </vt:variant>
      <vt:variant>
        <vt:lpwstr>http://pkcentr.ru/</vt:lpwstr>
      </vt:variant>
      <vt:variant>
        <vt:lpwstr/>
      </vt:variant>
      <vt:variant>
        <vt:i4>7995467</vt:i4>
      </vt:variant>
      <vt:variant>
        <vt:i4>3</vt:i4>
      </vt:variant>
      <vt:variant>
        <vt:i4>0</vt:i4>
      </vt:variant>
      <vt:variant>
        <vt:i4>5</vt:i4>
      </vt:variant>
      <vt:variant>
        <vt:lpwstr>mailto:hudruk@pksentr.ru</vt:lpwstr>
      </vt:variant>
      <vt:variant>
        <vt:lpwstr/>
      </vt:variant>
      <vt:variant>
        <vt:i4>1835048</vt:i4>
      </vt:variant>
      <vt:variant>
        <vt:i4>0</vt:i4>
      </vt:variant>
      <vt:variant>
        <vt:i4>0</vt:i4>
      </vt:variant>
      <vt:variant>
        <vt:i4>5</vt:i4>
      </vt:variant>
      <vt:variant>
        <vt:lpwstr>mailto:konkurs@pkcentr.ru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Утверждено:</dc:title>
  <dc:creator>user1</dc:creator>
  <cp:lastModifiedBy>Полина</cp:lastModifiedBy>
  <cp:revision>2</cp:revision>
  <cp:lastPrinted>2015-07-12T19:11:00Z</cp:lastPrinted>
  <dcterms:created xsi:type="dcterms:W3CDTF">2015-07-23T15:53:00Z</dcterms:created>
  <dcterms:modified xsi:type="dcterms:W3CDTF">2015-07-23T15:53:00Z</dcterms:modified>
</cp:coreProperties>
</file>