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1516" w:rsidRPr="00815D43" w:rsidRDefault="00E61516" w:rsidP="00E6151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815D43">
        <w:rPr>
          <w:rFonts w:ascii="Times New Roman" w:eastAsia="Calibri" w:hAnsi="Times New Roman" w:cs="Times New Roman"/>
          <w:sz w:val="24"/>
          <w:szCs w:val="24"/>
        </w:rPr>
        <w:t xml:space="preserve">Результаты прослушивания </w:t>
      </w:r>
      <w:r w:rsidRPr="00815D43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Pr="00815D43">
        <w:rPr>
          <w:rFonts w:ascii="Times New Roman" w:eastAsia="Calibri" w:hAnsi="Times New Roman" w:cs="Times New Roman"/>
          <w:sz w:val="24"/>
          <w:szCs w:val="24"/>
        </w:rPr>
        <w:t xml:space="preserve"> заочного тура открытого районного творческого фестиваля–конкурса «Приморская звезда» в номинации</w:t>
      </w:r>
    </w:p>
    <w:p w:rsidR="00E61516" w:rsidRDefault="00E61516" w:rsidP="00E6151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815D43">
        <w:rPr>
          <w:rFonts w:ascii="Times New Roman" w:hAnsi="Times New Roman" w:cs="Times New Roman"/>
          <w:sz w:val="24"/>
          <w:szCs w:val="24"/>
        </w:rPr>
        <w:t>«Инструментальное творчество»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61516" w:rsidRDefault="00E61516" w:rsidP="00E6151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Инструменты народного оркестра.</w:t>
      </w:r>
    </w:p>
    <w:p w:rsidR="00E61516" w:rsidRDefault="00E61516" w:rsidP="00E6151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Сольное исполнительство.</w:t>
      </w:r>
    </w:p>
    <w:tbl>
      <w:tblPr>
        <w:tblStyle w:val="a4"/>
        <w:tblW w:w="0" w:type="auto"/>
        <w:tblLook w:val="04A0"/>
      </w:tblPr>
      <w:tblGrid>
        <w:gridCol w:w="1338"/>
        <w:gridCol w:w="1662"/>
        <w:gridCol w:w="1529"/>
        <w:gridCol w:w="2678"/>
        <w:gridCol w:w="2371"/>
        <w:gridCol w:w="1843"/>
      </w:tblGrid>
      <w:tr w:rsidR="00AB26F1" w:rsidTr="00F470CE">
        <w:tc>
          <w:tcPr>
            <w:tcW w:w="1338" w:type="dxa"/>
          </w:tcPr>
          <w:p w:rsidR="00AB26F1" w:rsidRPr="00815D43" w:rsidRDefault="00AB26F1" w:rsidP="00C816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5D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815D43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815D43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proofErr w:type="spellStart"/>
            <w:r w:rsidRPr="00815D43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662" w:type="dxa"/>
          </w:tcPr>
          <w:p w:rsidR="00AB26F1" w:rsidRPr="00815D43" w:rsidRDefault="00AB26F1" w:rsidP="00C816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5D43">
              <w:rPr>
                <w:rFonts w:ascii="Times New Roman" w:eastAsia="Calibri" w:hAnsi="Times New Roman" w:cs="Times New Roman"/>
                <w:sz w:val="24"/>
                <w:szCs w:val="24"/>
              </w:rPr>
              <w:t>Фамилия, имя участника или название коллектива</w:t>
            </w:r>
          </w:p>
        </w:tc>
        <w:tc>
          <w:tcPr>
            <w:tcW w:w="1529" w:type="dxa"/>
          </w:tcPr>
          <w:p w:rsidR="00AB26F1" w:rsidRPr="00815D43" w:rsidRDefault="00AB26F1" w:rsidP="00C816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5D43">
              <w:rPr>
                <w:rFonts w:ascii="Times New Roman" w:eastAsia="Calibri" w:hAnsi="Times New Roman" w:cs="Times New Roman"/>
                <w:sz w:val="24"/>
                <w:szCs w:val="24"/>
              </w:rPr>
              <w:t>Возраст</w:t>
            </w:r>
          </w:p>
        </w:tc>
        <w:tc>
          <w:tcPr>
            <w:tcW w:w="2678" w:type="dxa"/>
          </w:tcPr>
          <w:p w:rsidR="00AB26F1" w:rsidRPr="00815D43" w:rsidRDefault="00AB26F1" w:rsidP="00C816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5D43">
              <w:rPr>
                <w:rFonts w:ascii="Times New Roman" w:eastAsia="Calibri" w:hAnsi="Times New Roman" w:cs="Times New Roman"/>
                <w:sz w:val="24"/>
                <w:szCs w:val="24"/>
              </w:rPr>
              <w:t>Адрес и название учреждения, которое представляет участник/коллектив</w:t>
            </w:r>
          </w:p>
        </w:tc>
        <w:tc>
          <w:tcPr>
            <w:tcW w:w="2371" w:type="dxa"/>
          </w:tcPr>
          <w:p w:rsidR="00AB26F1" w:rsidRPr="00815D43" w:rsidRDefault="00AB26F1" w:rsidP="00C816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5D43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 участника или коллектива</w:t>
            </w:r>
          </w:p>
        </w:tc>
        <w:tc>
          <w:tcPr>
            <w:tcW w:w="1843" w:type="dxa"/>
          </w:tcPr>
          <w:p w:rsidR="00AB26F1" w:rsidRPr="00815D43" w:rsidRDefault="00AB26F1" w:rsidP="00C816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5D43">
              <w:rPr>
                <w:rFonts w:ascii="Times New Roman" w:eastAsia="Calibri" w:hAnsi="Times New Roman" w:cs="Times New Roman"/>
                <w:sz w:val="24"/>
                <w:szCs w:val="24"/>
              </w:rPr>
              <w:t>Результаты прослушивания</w:t>
            </w:r>
          </w:p>
        </w:tc>
      </w:tr>
      <w:tr w:rsidR="00AB26F1" w:rsidTr="00AB26F1">
        <w:trPr>
          <w:trHeight w:val="1600"/>
        </w:trPr>
        <w:tc>
          <w:tcPr>
            <w:tcW w:w="1338" w:type="dxa"/>
          </w:tcPr>
          <w:p w:rsidR="00AB26F1" w:rsidRPr="00815D43" w:rsidRDefault="00AB26F1" w:rsidP="00F470C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2" w:type="dxa"/>
          </w:tcPr>
          <w:p w:rsidR="00AB26F1" w:rsidRPr="00815D43" w:rsidRDefault="00AB26F1" w:rsidP="00F470C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22E4">
              <w:rPr>
                <w:rFonts w:ascii="Times New Roman" w:hAnsi="Times New Roman"/>
                <w:sz w:val="24"/>
              </w:rPr>
              <w:t>Ткачук Виктор Викторович</w:t>
            </w:r>
          </w:p>
        </w:tc>
        <w:tc>
          <w:tcPr>
            <w:tcW w:w="1529" w:type="dxa"/>
          </w:tcPr>
          <w:p w:rsidR="00AB26F1" w:rsidRPr="00815D43" w:rsidRDefault="00AB26F1" w:rsidP="00F470C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 27 лет.</w:t>
            </w:r>
          </w:p>
        </w:tc>
        <w:tc>
          <w:tcPr>
            <w:tcW w:w="2678" w:type="dxa"/>
          </w:tcPr>
          <w:p w:rsidR="00AB26F1" w:rsidRPr="00815D43" w:rsidRDefault="00AB26F1" w:rsidP="00AB26F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22E4">
              <w:rPr>
                <w:rFonts w:ascii="Times New Roman" w:hAnsi="Times New Roman"/>
                <w:sz w:val="24"/>
              </w:rPr>
              <w:t>Дом</w:t>
            </w:r>
            <w:proofErr w:type="gramStart"/>
            <w:r w:rsidRPr="00CF22E4">
              <w:rPr>
                <w:rFonts w:ascii="Times New Roman" w:hAnsi="Times New Roman"/>
                <w:sz w:val="24"/>
              </w:rPr>
              <w:t>.</w:t>
            </w:r>
            <w:proofErr w:type="gramEnd"/>
            <w:r w:rsidRPr="00CF22E4"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 w:rsidRPr="00CF22E4">
              <w:rPr>
                <w:rFonts w:ascii="Times New Roman" w:hAnsi="Times New Roman"/>
                <w:sz w:val="24"/>
              </w:rPr>
              <w:t>а</w:t>
            </w:r>
            <w:proofErr w:type="gramEnd"/>
            <w:r w:rsidRPr="00CF22E4">
              <w:rPr>
                <w:rFonts w:ascii="Times New Roman" w:hAnsi="Times New Roman"/>
                <w:sz w:val="24"/>
              </w:rPr>
              <w:t xml:space="preserve">дрес: СПб, пр. Авиаконструкторов, </w:t>
            </w:r>
          </w:p>
        </w:tc>
        <w:tc>
          <w:tcPr>
            <w:tcW w:w="2371" w:type="dxa"/>
          </w:tcPr>
          <w:p w:rsidR="00AB26F1" w:rsidRPr="009725C0" w:rsidRDefault="00AB26F1" w:rsidP="00F470CE">
            <w:pPr>
              <w:jc w:val="center"/>
              <w:rPr>
                <w:rFonts w:ascii="Times New Roman" w:hAnsi="Times New Roman"/>
                <w:sz w:val="24"/>
              </w:rPr>
            </w:pPr>
            <w:r w:rsidRPr="00CF22E4">
              <w:rPr>
                <w:rFonts w:ascii="Times New Roman" w:hAnsi="Times New Roman"/>
                <w:sz w:val="24"/>
              </w:rPr>
              <w:t>Ткачук Виктор Викторович</w:t>
            </w:r>
          </w:p>
          <w:p w:rsidR="00AB26F1" w:rsidRPr="009725C0" w:rsidRDefault="00AB26F1" w:rsidP="00F470CE">
            <w:pPr>
              <w:jc w:val="center"/>
              <w:rPr>
                <w:rFonts w:ascii="Times New Roman" w:hAnsi="Times New Roman"/>
                <w:sz w:val="24"/>
              </w:rPr>
            </w:pPr>
            <w:r w:rsidRPr="009725C0">
              <w:rPr>
                <w:rFonts w:ascii="Times New Roman" w:hAnsi="Times New Roman"/>
                <w:sz w:val="24"/>
              </w:rPr>
              <w:t>vicvictka@gmail.com</w:t>
            </w:r>
          </w:p>
          <w:p w:rsidR="00AB26F1" w:rsidRPr="00815D43" w:rsidRDefault="00AB26F1" w:rsidP="00F470C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843" w:type="dxa"/>
          </w:tcPr>
          <w:p w:rsidR="00AB26F1" w:rsidRPr="00815D43" w:rsidRDefault="00AB26F1" w:rsidP="00F470C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22E4">
              <w:rPr>
                <w:rFonts w:ascii="Times New Roman" w:hAnsi="Times New Roman"/>
                <w:sz w:val="24"/>
              </w:rPr>
              <w:t>Виктор Гридин. Концертная пьеса на тему украинской народной песни «Ехал казак за Дунай»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</w:tbl>
    <w:p w:rsidR="005F6612" w:rsidRDefault="00AB26F1"/>
    <w:sectPr w:rsidR="005F6612" w:rsidSect="00E61516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61516"/>
    <w:rsid w:val="005B1532"/>
    <w:rsid w:val="006F6BB2"/>
    <w:rsid w:val="008560A5"/>
    <w:rsid w:val="009725C0"/>
    <w:rsid w:val="00A15169"/>
    <w:rsid w:val="00AB26F1"/>
    <w:rsid w:val="00C87C80"/>
    <w:rsid w:val="00CB484E"/>
    <w:rsid w:val="00E61516"/>
    <w:rsid w:val="00F470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5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61516"/>
    <w:pPr>
      <w:spacing w:after="0" w:line="240" w:lineRule="auto"/>
    </w:pPr>
  </w:style>
  <w:style w:type="table" w:styleId="a4">
    <w:name w:val="Table Grid"/>
    <w:basedOn w:val="a1"/>
    <w:uiPriority w:val="59"/>
    <w:rsid w:val="00E615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Master</cp:lastModifiedBy>
  <cp:revision>5</cp:revision>
  <dcterms:created xsi:type="dcterms:W3CDTF">2014-12-02T13:54:00Z</dcterms:created>
  <dcterms:modified xsi:type="dcterms:W3CDTF">2014-12-06T21:19:00Z</dcterms:modified>
</cp:coreProperties>
</file>